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0D91B" w14:textId="7E35575D" w:rsidR="00EA3D5F" w:rsidRDefault="001C0D85">
      <w:r>
        <w:rPr>
          <w:noProof/>
        </w:rPr>
        <w:drawing>
          <wp:inline distT="0" distB="0" distL="0" distR="0" wp14:anchorId="5F659567" wp14:editId="133422F3">
            <wp:extent cx="5400040" cy="4803775"/>
            <wp:effectExtent l="0" t="0" r="0" b="0"/>
            <wp:docPr id="3329194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9194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D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5"/>
    <w:rsid w:val="001C0D85"/>
    <w:rsid w:val="00BC03DF"/>
    <w:rsid w:val="00D20A85"/>
    <w:rsid w:val="00EA3D5F"/>
    <w:rsid w:val="00EC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7167"/>
  <w15:chartTrackingRefBased/>
  <w15:docId w15:val="{10686AA4-3E8A-4054-9BCB-B0F13DFB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0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0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0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0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0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0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0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0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0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0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0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0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0D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0D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0D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0D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0D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0D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0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0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0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0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0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0D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0D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0D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0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0D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0D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Enresa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Oliveira López-Bosch, Alicia</dc:creator>
  <cp:keywords/>
  <dc:description/>
  <cp:lastModifiedBy>De Oliveira López-Bosch, Alicia</cp:lastModifiedBy>
  <cp:revision>1</cp:revision>
  <dcterms:created xsi:type="dcterms:W3CDTF">2024-06-03T08:51:00Z</dcterms:created>
  <dcterms:modified xsi:type="dcterms:W3CDTF">2024-06-03T08:51:00Z</dcterms:modified>
</cp:coreProperties>
</file>